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E0" w:rsidRPr="00B31FE0" w:rsidRDefault="00B31FE0" w:rsidP="00B31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Estimados Docente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s de la Facultad de Odontología: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Nos dir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igimos a Uds. con la finalidad </w:t>
      </w:r>
      <w:bookmarkStart w:id="0" w:name="_GoBack"/>
      <w:bookmarkEnd w:id="0"/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de invitarlos a participar como dictantes en cursos, capacitaciones y programas de posgrado, y de esta forma enriquecer la oferta académica de la Escuela de Posgrado de la Facultad de Odontología para el próximo 2023. 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En archivos adjuntos encontrarán formulario e instructivo de presentación de cursos. Los mismos deberán ser completados en su totalidad y enviados al </w:t>
      </w: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e-mail </w:t>
      </w:r>
      <w:hyperlink r:id="rId4" w:tgtFrame="_blank" w:history="1">
        <w:r w:rsidRPr="00B31F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/>
          </w:rPr>
          <w:t>cursosposgrado@odontologia.unc.edu.ar</w:t>
        </w:r>
      </w:hyperlink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. Sugerimos que lean atentamente los requisitos para el dictado de cursos posgrado con la finalidad de evitar futuros inconvenientes. 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Es importante destacar que desde la Secretaría de Posgrado los invitamos a proponer específicamente</w:t>
      </w:r>
      <w:r w:rsidRPr="00B31F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/>
        </w:rPr>
        <w:t> </w:t>
      </w:r>
      <w:r w:rsidRPr="00B31FE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es-ES"/>
        </w:rPr>
        <w:t>espacios de formación de posgrado intensivos y de corta duración (Curso intensivo de tres o cuatro días)</w:t>
      </w: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 con abordajes actualizados sobre un área específica del conocimiento en virtud de lo que los futuros cursantes nos han solicitado. También está disponible la planificación de cursos en </w:t>
      </w:r>
      <w:r w:rsidRPr="00B31FE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es-ES"/>
        </w:rPr>
        <w:t>formato de Diplomatura</w:t>
      </w: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 (enviamos modalidad de Diplomatura y formato de presentación en archivo adjunto).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El Formulario de presentación del curso debe estar en formato Word, mientras que los CV del Director, Co-Director </w:t>
      </w:r>
      <w:proofErr w:type="gramStart"/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y  demás</w:t>
      </w:r>
      <w:proofErr w:type="gramEnd"/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integrantes en formato PDF en un archivo único (datos más relevantes de los últimos tres años, principalmente en docencia, cargos en que se desempeñan, antigüedad y concursados o interino; el motivo de este pedido es la necesidad de los mismos para confeccionar los contratos correspondientes). Además, adjuntamos el Reglamento de Cursos de Posgrado de la Escuela.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La convocatoria </w:t>
      </w:r>
      <w:proofErr w:type="gramStart"/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vence  el</w:t>
      </w:r>
      <w:proofErr w:type="gramEnd"/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viernes 30 de septiembre de 2022. Por razones administrativas no se aceptarán propuestas fuera de término.  Asimismo, le recordamos que los días y horarios de los futuros cursos están sujetos a la disponibilidad de lugar físico en la Escuela.</w:t>
      </w:r>
    </w:p>
    <w:p w:rsidR="00B31FE0" w:rsidRPr="00B31FE0" w:rsidRDefault="00B31FE0" w:rsidP="00B31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Ante cualquier sugerencia o eventual duda, contactarse a nuestros correos institucionales: </w:t>
      </w:r>
      <w:hyperlink r:id="rId5" w:tgtFrame="_blank" w:history="1">
        <w:r w:rsidRPr="00B31F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ES"/>
          </w:rPr>
          <w:t>dtorassa@unc.edu.ar</w:t>
        </w:r>
      </w:hyperlink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; </w:t>
      </w:r>
      <w:hyperlink r:id="rId6" w:tgtFrame="_blank" w:history="1">
        <w:r w:rsidRPr="00B31FE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ES"/>
          </w:rPr>
          <w:t>ggilligan@unc.edu.ar</w:t>
        </w:r>
      </w:hyperlink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                                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Invitamos a todos a ampliar la propuesta académica de la Escuela de Posgrado para enriquecer la formación de los profesionales odontólogos de nuestra comunidad. 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Sin otro particular, hacemos propicia la oportunidad para saludarlos a todos muy atentamente,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 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 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sz w:val="24"/>
          <w:szCs w:val="24"/>
          <w:lang w:val="es-ES_tradnl"/>
        </w:rPr>
        <w:t> 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</w:p>
    <w:p w:rsidR="00B31FE0" w:rsidRPr="00B31FE0" w:rsidRDefault="00B31FE0" w:rsidP="00B31F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1FE0">
        <w:rPr>
          <w:rFonts w:ascii="Times New Roman" w:eastAsia="Times New Roman" w:hAnsi="Times New Roman" w:cs="Times New Roman"/>
          <w:color w:val="222222"/>
        </w:rPr>
        <w:t>Dr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B31FE0">
        <w:rPr>
          <w:rFonts w:ascii="Times New Roman" w:eastAsia="Times New Roman" w:hAnsi="Times New Roman" w:cs="Times New Roman"/>
          <w:color w:val="222222"/>
        </w:rPr>
        <w:t xml:space="preserve"> Gerardo Gilligan                                                    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B31FE0">
        <w:rPr>
          <w:rFonts w:ascii="Times New Roman" w:eastAsia="Times New Roman" w:hAnsi="Times New Roman" w:cs="Times New Roman"/>
          <w:color w:val="222222"/>
        </w:rPr>
        <w:t> Prof. Dr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B31FE0">
        <w:rPr>
          <w:rFonts w:ascii="Times New Roman" w:eastAsia="Times New Roman" w:hAnsi="Times New Roman" w:cs="Times New Roman"/>
          <w:color w:val="222222"/>
        </w:rPr>
        <w:t xml:space="preserve"> Daniel </w:t>
      </w:r>
      <w:proofErr w:type="spellStart"/>
      <w:r w:rsidRPr="00B31FE0">
        <w:rPr>
          <w:rFonts w:ascii="Times New Roman" w:eastAsia="Times New Roman" w:hAnsi="Times New Roman" w:cs="Times New Roman"/>
          <w:color w:val="222222"/>
        </w:rPr>
        <w:t>Torassa</w:t>
      </w:r>
      <w:proofErr w:type="spellEnd"/>
    </w:p>
    <w:p w:rsidR="00B31FE0" w:rsidRPr="00B31FE0" w:rsidRDefault="00B31FE0" w:rsidP="00B31F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lang w:val="es-ES_tradnl"/>
        </w:rPr>
        <w:t>Sub-</w:t>
      </w:r>
      <w:proofErr w:type="gramStart"/>
      <w:r w:rsidRPr="00B31FE0">
        <w:rPr>
          <w:rFonts w:ascii="Times New Roman" w:eastAsia="Times New Roman" w:hAnsi="Times New Roman" w:cs="Times New Roman"/>
          <w:color w:val="222222"/>
          <w:lang w:val="es-ES_tradnl"/>
        </w:rPr>
        <w:t>secretario  de</w:t>
      </w:r>
      <w:proofErr w:type="gramEnd"/>
      <w:r w:rsidRPr="00B31FE0">
        <w:rPr>
          <w:rFonts w:ascii="Times New Roman" w:eastAsia="Times New Roman" w:hAnsi="Times New Roman" w:cs="Times New Roman"/>
          <w:color w:val="222222"/>
          <w:lang w:val="es-ES_tradnl"/>
        </w:rPr>
        <w:t xml:space="preserve"> Posgrado                                         Secretario de Posgrado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lang w:val="es-ES_tradnl"/>
        </w:rPr>
        <w:t>Escuela de Posgrado                                                     Escuela de Posgrado</w:t>
      </w:r>
    </w:p>
    <w:p w:rsidR="00B31FE0" w:rsidRPr="00B31FE0" w:rsidRDefault="00B31FE0" w:rsidP="00B31F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 w:rsidRPr="00B31FE0">
        <w:rPr>
          <w:rFonts w:ascii="Times New Roman" w:eastAsia="Times New Roman" w:hAnsi="Times New Roman" w:cs="Times New Roman"/>
          <w:color w:val="222222"/>
          <w:lang w:val="es-ES_tradnl"/>
        </w:rPr>
        <w:t>Facultad de Odontología- UNC                                    Facultad de Odontología- UNC</w:t>
      </w:r>
    </w:p>
    <w:p w:rsidR="003A15A1" w:rsidRPr="00B31FE0" w:rsidRDefault="003A15A1">
      <w:pPr>
        <w:rPr>
          <w:lang w:val="es-ES"/>
        </w:rPr>
      </w:pPr>
    </w:p>
    <w:sectPr w:rsidR="003A15A1" w:rsidRPr="00B31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E0"/>
    <w:rsid w:val="003A15A1"/>
    <w:rsid w:val="00B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7CB6"/>
  <w15:chartTrackingRefBased/>
  <w15:docId w15:val="{DFB08723-F5D3-462D-A11C-E435323D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1FE0"/>
    <w:rPr>
      <w:color w:val="0000FF"/>
      <w:u w:val="single"/>
    </w:rPr>
  </w:style>
  <w:style w:type="character" w:customStyle="1" w:styleId="il">
    <w:name w:val="il"/>
    <w:basedOn w:val="Fuentedeprrafopredeter"/>
    <w:rsid w:val="00B3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illigan@unc.edu.ar" TargetMode="External"/><Relationship Id="rId5" Type="http://schemas.openxmlformats.org/officeDocument/2006/relationships/hyperlink" Target="mailto:dtorassa@unc.edu.ar" TargetMode="External"/><Relationship Id="rId4" Type="http://schemas.openxmlformats.org/officeDocument/2006/relationships/hyperlink" Target="mailto:cursosposgrado@odontologia.unc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2022-10-04T14:03:00Z</dcterms:created>
  <dcterms:modified xsi:type="dcterms:W3CDTF">2022-10-04T14:04:00Z</dcterms:modified>
</cp:coreProperties>
</file>