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9" w:rsidRPr="00F91639" w:rsidRDefault="00F91639" w:rsidP="00F91639">
      <w:pPr>
        <w:jc w:val="center"/>
        <w:rPr>
          <w:b/>
          <w:sz w:val="24"/>
          <w:szCs w:val="24"/>
          <w:lang w:val="es-MX"/>
        </w:rPr>
      </w:pPr>
      <w:bookmarkStart w:id="0" w:name="_GoBack"/>
      <w:bookmarkEnd w:id="0"/>
      <w:r w:rsidRPr="00F91639">
        <w:rPr>
          <w:b/>
          <w:sz w:val="24"/>
          <w:szCs w:val="24"/>
          <w:lang w:val="es-MX"/>
        </w:rPr>
        <w:t>FORMULARIO DE PREINSCRIPCIÓN</w:t>
      </w:r>
    </w:p>
    <w:p w:rsidR="00F91639" w:rsidRPr="00F91639" w:rsidRDefault="00F35B80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CARRERA DE ESPECIALIZACIÓN EN ENDODONCIA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El </w:t>
      </w:r>
      <w:r w:rsidR="00F91639">
        <w:rPr>
          <w:sz w:val="24"/>
          <w:szCs w:val="24"/>
          <w:lang w:val="es-MX"/>
        </w:rPr>
        <w:t>Formulario de Preinscripción</w:t>
      </w:r>
      <w:r w:rsidRPr="00F91639">
        <w:rPr>
          <w:sz w:val="24"/>
          <w:szCs w:val="24"/>
          <w:lang w:val="es-MX"/>
        </w:rPr>
        <w:t xml:space="preserve"> reviste el carácter de declaración jurada. Las certificaciones correspondientes se deben presentar en versión digital. 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Datos personales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66"/>
        <w:gridCol w:w="4414"/>
      </w:tblGrid>
      <w:tr w:rsidR="00F91639" w:rsidTr="0087257B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Apellido y Nombre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Documento: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Número de documento: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Estado civil: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residencia: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emisor del pasaporte:</w:t>
            </w:r>
          </w:p>
        </w:tc>
      </w:tr>
      <w:tr w:rsidR="00F91639" w:rsidTr="008851B2">
        <w:tc>
          <w:tcPr>
            <w:tcW w:w="4248" w:type="dxa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CUIT/CUIL: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Matrícula Profesional Nº: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Pr="00F91639" w:rsidRDefault="008851B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91639" w:rsidTr="00305B4C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>Dirección residencial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F46BDC">
        <w:tc>
          <w:tcPr>
            <w:tcW w:w="8828" w:type="dxa"/>
            <w:gridSpan w:val="3"/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8851B2"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</w:p>
        </w:tc>
      </w:tr>
      <w:tr w:rsidR="004D3C50" w:rsidTr="00A57AC9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 xml:space="preserve">Dirección </w:t>
            </w:r>
            <w:r>
              <w:rPr>
                <w:b/>
                <w:sz w:val="24"/>
                <w:szCs w:val="24"/>
                <w:lang w:val="es-MX"/>
              </w:rPr>
              <w:t>laboral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B03C34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D4785E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D4785E">
        <w:tc>
          <w:tcPr>
            <w:tcW w:w="8828" w:type="dxa"/>
            <w:gridSpan w:val="3"/>
          </w:tcPr>
          <w:p w:rsidR="008851B2" w:rsidRDefault="008851B2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 de trabajo:</w:t>
            </w:r>
          </w:p>
        </w:tc>
      </w:tr>
    </w:tbl>
    <w:p w:rsidR="00F91639" w:rsidRDefault="00F91639">
      <w:pPr>
        <w:rPr>
          <w:sz w:val="24"/>
          <w:szCs w:val="24"/>
          <w:lang w:val="es-MX"/>
        </w:rPr>
      </w:pPr>
    </w:p>
    <w:p w:rsidR="008851B2" w:rsidRDefault="00F35B80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Formación académica</w:t>
      </w:r>
      <w:r w:rsidR="008851B2">
        <w:rPr>
          <w:sz w:val="24"/>
          <w:szCs w:val="24"/>
          <w:lang w:val="es-MX"/>
        </w:rPr>
        <w:t>:</w:t>
      </w:r>
    </w:p>
    <w:p w:rsidR="008851B2" w:rsidRDefault="008851B2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Nivel Universitario de Grado</w:t>
      </w:r>
      <w:r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51B2" w:rsidTr="000453B6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8851B2" w:rsidTr="00C8068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8851B2" w:rsidTr="004D269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8851B2" w:rsidRPr="00781162" w:rsidTr="008851B2"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E84B5B" w:rsidP="00E84B5B">
      <w:pPr>
        <w:rPr>
          <w:sz w:val="24"/>
          <w:szCs w:val="24"/>
          <w:lang w:val="es-MX"/>
        </w:rPr>
      </w:pPr>
    </w:p>
    <w:p w:rsidR="00E84B5B" w:rsidRDefault="00F35B80" w:rsidP="00E84B5B">
      <w:pPr>
        <w:rPr>
          <w:sz w:val="24"/>
          <w:szCs w:val="24"/>
          <w:lang w:val="es-MX"/>
        </w:rPr>
      </w:pPr>
      <w:r w:rsidRPr="008851B2">
        <w:rPr>
          <w:sz w:val="24"/>
          <w:szCs w:val="24"/>
          <w:lang w:val="es-MX"/>
        </w:rPr>
        <w:lastRenderedPageBreak/>
        <w:t xml:space="preserve"> </w:t>
      </w:r>
      <w:r w:rsidR="00E84B5B" w:rsidRPr="008851B2">
        <w:rPr>
          <w:b/>
          <w:sz w:val="24"/>
          <w:szCs w:val="24"/>
          <w:lang w:val="es-MX"/>
        </w:rPr>
        <w:t xml:space="preserve">Nivel Universitario de </w:t>
      </w:r>
      <w:r w:rsidR="00E84B5B">
        <w:rPr>
          <w:b/>
          <w:sz w:val="24"/>
          <w:szCs w:val="24"/>
          <w:lang w:val="es-MX"/>
        </w:rPr>
        <w:t>Posgrado</w:t>
      </w:r>
      <w:r w:rsidR="00E84B5B"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E84B5B" w:rsidRPr="00781162" w:rsidTr="00AA2396"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8851B2" w:rsidRDefault="008851B2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Categorización del programa de incentivos: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781162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Categoría en el Programa de Incentivos: 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Otros estudios: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781162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Consignar conocimiento de Idiomas y nivel de dominio de Inglés: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b/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 xml:space="preserve">Cursos de menos de 40 horas realizados en temáticas propias de la especialización en los últimos 5 años: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8C05C9">
        <w:tc>
          <w:tcPr>
            <w:tcW w:w="4414" w:type="dxa"/>
          </w:tcPr>
          <w:p w:rsidR="00E84B5B" w:rsidRDefault="00E84B5B" w:rsidP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Pr="00E84B5B" w:rsidRDefault="00E84B5B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Participación en jornadas y/o congresos en los últimos 5 años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1162" w:rsidRPr="00781162" w:rsidTr="00907174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781162" w:rsidTr="001B09D1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781162" w:rsidTr="005E64C4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781162" w:rsidTr="00E93F8D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781162" w:rsidTr="00E35B81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8F0815" w:rsidRDefault="00F35B80" w:rsidP="00E84B5B">
      <w:pPr>
        <w:jc w:val="both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Realice un relato de su formación y experiencia en esta especialización tratando de ordenarlo cronológicamente: (no exceder </w:t>
      </w:r>
      <w:r w:rsidR="00E84B5B">
        <w:rPr>
          <w:sz w:val="24"/>
          <w:szCs w:val="24"/>
          <w:lang w:val="es-MX"/>
        </w:rPr>
        <w:t>2</w:t>
      </w:r>
      <w:r w:rsidRPr="00F91639">
        <w:rPr>
          <w:sz w:val="24"/>
          <w:szCs w:val="24"/>
          <w:lang w:val="es-MX"/>
        </w:rPr>
        <w:t xml:space="preserve"> hojas tamaño A 4, escrita en fuente Calibri, tamaño 11, Interlineado sencillo</w:t>
      </w:r>
      <w:r w:rsidR="00781162">
        <w:rPr>
          <w:sz w:val="24"/>
          <w:szCs w:val="24"/>
          <w:lang w:val="es-MX"/>
        </w:rPr>
        <w:t>)</w:t>
      </w: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44F44" w:rsidRPr="00F91639" w:rsidRDefault="00F35B80" w:rsidP="008F0815">
      <w:pPr>
        <w:jc w:val="right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>Firma y Aclaració</w:t>
      </w:r>
      <w:r w:rsidR="008F0815">
        <w:rPr>
          <w:sz w:val="24"/>
          <w:szCs w:val="24"/>
          <w:lang w:val="es-MX"/>
        </w:rPr>
        <w:t>n</w:t>
      </w:r>
    </w:p>
    <w:sectPr w:rsidR="00844F44" w:rsidRPr="00F9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0"/>
    <w:rsid w:val="00247E9A"/>
    <w:rsid w:val="004D3C50"/>
    <w:rsid w:val="00781162"/>
    <w:rsid w:val="007E2B3A"/>
    <w:rsid w:val="008851B2"/>
    <w:rsid w:val="008F0815"/>
    <w:rsid w:val="00E84B5B"/>
    <w:rsid w:val="00F0745A"/>
    <w:rsid w:val="00F35B80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1C3E-62DF-4832-8669-8ED337A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Posgrado-Odo</dc:creator>
  <cp:keywords/>
  <dc:description/>
  <cp:lastModifiedBy>Equipo</cp:lastModifiedBy>
  <cp:revision>2</cp:revision>
  <dcterms:created xsi:type="dcterms:W3CDTF">2023-06-21T16:15:00Z</dcterms:created>
  <dcterms:modified xsi:type="dcterms:W3CDTF">2023-06-21T16:15:00Z</dcterms:modified>
</cp:coreProperties>
</file>